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C628E2" w:rsidRPr="00F56BBF" w:rsidRDefault="00C628E2" w:rsidP="00C628E2">
      <w:pPr>
        <w:spacing w:after="0" w:line="240" w:lineRule="auto"/>
        <w:jc w:val="center"/>
        <w:rPr>
          <w:sz w:val="32"/>
          <w:szCs w:val="32"/>
        </w:rPr>
      </w:pPr>
      <w:r w:rsidRPr="00F56BBF">
        <w:rPr>
          <w:sz w:val="32"/>
          <w:szCs w:val="32"/>
        </w:rPr>
        <w:t>OŚWIADCZENIE</w:t>
      </w:r>
    </w:p>
    <w:p w:rsidR="00C628E2" w:rsidRDefault="00C628E2" w:rsidP="00CD30AD">
      <w:pPr>
        <w:spacing w:after="0" w:line="240" w:lineRule="auto"/>
        <w:jc w:val="both"/>
        <w:rPr>
          <w:sz w:val="24"/>
          <w:szCs w:val="24"/>
        </w:rPr>
      </w:pPr>
    </w:p>
    <w:p w:rsidR="0055786B" w:rsidRPr="0008781C" w:rsidRDefault="00CD30AD" w:rsidP="00CD30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…………………………………………………………………….. oświadczam, </w:t>
      </w:r>
      <w:r>
        <w:rPr>
          <w:sz w:val="24"/>
          <w:szCs w:val="24"/>
        </w:rPr>
        <w:br/>
        <w:t>że</w:t>
      </w:r>
      <w:r w:rsidRPr="0055786B">
        <w:rPr>
          <w:sz w:val="24"/>
          <w:szCs w:val="24"/>
        </w:rPr>
        <w:t xml:space="preserve"> </w:t>
      </w:r>
      <w:r w:rsidR="0055786B" w:rsidRPr="0055786B">
        <w:rPr>
          <w:sz w:val="24"/>
          <w:szCs w:val="24"/>
        </w:rPr>
        <w:t>w okresie utrzymania inwestycji</w:t>
      </w:r>
      <w:r w:rsidR="00BA3EF7">
        <w:rPr>
          <w:sz w:val="24"/>
          <w:szCs w:val="24"/>
        </w:rPr>
        <w:t>, określonej we wniosku o wydanie decyzji o wsparciu,</w:t>
      </w:r>
      <w:r w:rsidR="0055786B" w:rsidRPr="0055786B">
        <w:rPr>
          <w:sz w:val="24"/>
          <w:szCs w:val="24"/>
        </w:rPr>
        <w:t xml:space="preserve"> co najmniej jeden z pracowników przedsiębiorcy </w:t>
      </w:r>
      <w:bookmarkStart w:id="0" w:name="_GoBack"/>
      <w:bookmarkEnd w:id="0"/>
      <w:r w:rsidR="0055786B" w:rsidRPr="0055786B">
        <w:rPr>
          <w:sz w:val="24"/>
          <w:szCs w:val="24"/>
        </w:rPr>
        <w:t>otworzy przewód doktorski w ramach doktoratu wdrożeniowego</w:t>
      </w:r>
      <w:r w:rsidR="00E20EBD">
        <w:rPr>
          <w:sz w:val="24"/>
          <w:szCs w:val="24"/>
        </w:rPr>
        <w:t>.</w:t>
      </w:r>
    </w:p>
    <w:p w:rsidR="00AF0102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31A0" w:rsidRPr="00855010" w:rsidRDefault="00B431A0" w:rsidP="00855010">
      <w:pPr>
        <w:spacing w:after="0" w:line="240" w:lineRule="auto"/>
        <w:jc w:val="both"/>
        <w:rPr>
          <w:sz w:val="24"/>
          <w:szCs w:val="24"/>
        </w:rPr>
      </w:pPr>
    </w:p>
    <w:p w:rsidR="00D30E05" w:rsidRDefault="00D30E05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0102" w:rsidRPr="006B1AF8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102" w:rsidRDefault="00AF0102" w:rsidP="00AF0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5010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ACF"/>
    <w:multiLevelType w:val="hybridMultilevel"/>
    <w:tmpl w:val="92042976"/>
    <w:lvl w:ilvl="0" w:tplc="552295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489"/>
    <w:multiLevelType w:val="hybridMultilevel"/>
    <w:tmpl w:val="53F8C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73885"/>
    <w:multiLevelType w:val="hybridMultilevel"/>
    <w:tmpl w:val="0C904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30F"/>
    <w:multiLevelType w:val="hybridMultilevel"/>
    <w:tmpl w:val="E900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1010"/>
    <w:multiLevelType w:val="hybridMultilevel"/>
    <w:tmpl w:val="D63C7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2495"/>
    <w:multiLevelType w:val="hybridMultilevel"/>
    <w:tmpl w:val="3F6EC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F404D"/>
    <w:multiLevelType w:val="hybridMultilevel"/>
    <w:tmpl w:val="3184E4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08781C"/>
    <w:rsid w:val="0023564A"/>
    <w:rsid w:val="002F573D"/>
    <w:rsid w:val="003E72F7"/>
    <w:rsid w:val="003F7ABF"/>
    <w:rsid w:val="00487836"/>
    <w:rsid w:val="0055786B"/>
    <w:rsid w:val="00570DCD"/>
    <w:rsid w:val="00855010"/>
    <w:rsid w:val="00994263"/>
    <w:rsid w:val="009B4D59"/>
    <w:rsid w:val="009C5F0F"/>
    <w:rsid w:val="00A3504E"/>
    <w:rsid w:val="00AE5E51"/>
    <w:rsid w:val="00AF0102"/>
    <w:rsid w:val="00B07275"/>
    <w:rsid w:val="00B431A0"/>
    <w:rsid w:val="00BA3EF7"/>
    <w:rsid w:val="00BC63AB"/>
    <w:rsid w:val="00BC6719"/>
    <w:rsid w:val="00C11A3F"/>
    <w:rsid w:val="00C628E2"/>
    <w:rsid w:val="00C94636"/>
    <w:rsid w:val="00CB108F"/>
    <w:rsid w:val="00CD30AD"/>
    <w:rsid w:val="00D30E05"/>
    <w:rsid w:val="00D4351C"/>
    <w:rsid w:val="00DF619D"/>
    <w:rsid w:val="00E20EBD"/>
    <w:rsid w:val="00E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5BFC-6AD4-4038-872C-F13C5A3D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Byszyński</dc:creator>
  <cp:keywords/>
  <dc:description/>
  <cp:lastModifiedBy>Adam Byszyński</cp:lastModifiedBy>
  <cp:revision>6</cp:revision>
  <cp:lastPrinted>2020-07-13T09:34:00Z</cp:lastPrinted>
  <dcterms:created xsi:type="dcterms:W3CDTF">2020-07-08T10:51:00Z</dcterms:created>
  <dcterms:modified xsi:type="dcterms:W3CDTF">2020-07-13T09:35:00Z</dcterms:modified>
</cp:coreProperties>
</file>