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D" w:rsidRDefault="00CD30AD" w:rsidP="00CD30A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C628E2" w:rsidRPr="00F56BBF" w:rsidRDefault="00C628E2" w:rsidP="00C628E2">
      <w:pPr>
        <w:spacing w:after="0" w:line="240" w:lineRule="auto"/>
        <w:jc w:val="center"/>
        <w:rPr>
          <w:sz w:val="32"/>
          <w:szCs w:val="32"/>
        </w:rPr>
      </w:pPr>
      <w:r w:rsidRPr="00F56BBF">
        <w:rPr>
          <w:sz w:val="32"/>
          <w:szCs w:val="32"/>
        </w:rPr>
        <w:t>OŚWIADCZENIE</w:t>
      </w:r>
    </w:p>
    <w:p w:rsidR="00CD30AD" w:rsidRDefault="00CD30AD" w:rsidP="00CD30A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CD30AD" w:rsidRPr="00CD30AD" w:rsidRDefault="00CD30AD" w:rsidP="00CD30AD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CD30AD" w:rsidRPr="00CD30AD" w:rsidRDefault="00CD30AD" w:rsidP="00CD3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</w:t>
      </w:r>
      <w:r>
        <w:rPr>
          <w:sz w:val="24"/>
          <w:szCs w:val="24"/>
        </w:rPr>
        <w:br/>
        <w:t xml:space="preserve">że </w:t>
      </w:r>
      <w:r w:rsidR="0055786B" w:rsidRPr="00CD30AD">
        <w:rPr>
          <w:sz w:val="24"/>
          <w:szCs w:val="24"/>
        </w:rPr>
        <w:t xml:space="preserve">przedsiębiorca </w:t>
      </w:r>
      <w:bookmarkStart w:id="0" w:name="_GoBack"/>
      <w:bookmarkEnd w:id="0"/>
      <w:r w:rsidR="0055786B" w:rsidRPr="00CD30AD">
        <w:rPr>
          <w:sz w:val="24"/>
          <w:szCs w:val="24"/>
        </w:rPr>
        <w:t>zawrze umowę z organem prowadzącym szkołę lub centrum kształcenia praktycznego lub uczelnią, w sprawie oferowania, w okresie utrzymani</w:t>
      </w:r>
      <w:r w:rsidR="00B20973">
        <w:rPr>
          <w:sz w:val="24"/>
          <w:szCs w:val="24"/>
        </w:rPr>
        <w:t>a</w:t>
      </w:r>
      <w:r w:rsidR="0055786B" w:rsidRPr="00CD30AD">
        <w:rPr>
          <w:sz w:val="24"/>
          <w:szCs w:val="24"/>
        </w:rPr>
        <w:t xml:space="preserve"> inwestycji </w:t>
      </w:r>
      <w:r w:rsidR="00B20973">
        <w:rPr>
          <w:sz w:val="24"/>
          <w:szCs w:val="24"/>
        </w:rPr>
        <w:t xml:space="preserve">określonej we wniosku o wydanie decyzji o wsparciu, </w:t>
      </w:r>
      <w:r w:rsidR="0055786B" w:rsidRPr="00CD30AD">
        <w:rPr>
          <w:sz w:val="24"/>
          <w:szCs w:val="24"/>
        </w:rPr>
        <w:t xml:space="preserve">uczniom lub studentom, finansowanych przez przedsiębiorcę, pozaszkolnych zajęć edukacyjnych, mających na celu uzyskanie, uzupełnienie </w:t>
      </w:r>
      <w:r w:rsidR="005B4A40">
        <w:rPr>
          <w:sz w:val="24"/>
          <w:szCs w:val="24"/>
        </w:rPr>
        <w:t>lub doskonalenie umiejętności i </w:t>
      </w:r>
      <w:r w:rsidR="0055786B" w:rsidRPr="00CD30AD">
        <w:rPr>
          <w:sz w:val="24"/>
          <w:szCs w:val="24"/>
        </w:rPr>
        <w:t>kwalifikacji zawodowych lub ogólnych, po</w:t>
      </w:r>
      <w:r w:rsidR="00DB7488">
        <w:rPr>
          <w:sz w:val="24"/>
          <w:szCs w:val="24"/>
        </w:rPr>
        <w:t>trzebnych do wykonywania pracy.</w:t>
      </w:r>
    </w:p>
    <w:p w:rsidR="00CD30AD" w:rsidRPr="006B1AF8" w:rsidRDefault="00CD30AD" w:rsidP="00CD30AD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CD30AD" w:rsidRDefault="00CD30AD" w:rsidP="00CD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</w:t>
      </w:r>
    </w:p>
    <w:p w:rsidR="00CD30AD" w:rsidRDefault="00CD30AD" w:rsidP="00CD30AD">
      <w:pPr>
        <w:spacing w:after="0" w:line="240" w:lineRule="auto"/>
        <w:jc w:val="both"/>
        <w:rPr>
          <w:sz w:val="24"/>
          <w:szCs w:val="24"/>
        </w:rPr>
      </w:pPr>
    </w:p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ACF"/>
    <w:multiLevelType w:val="hybridMultilevel"/>
    <w:tmpl w:val="92042976"/>
    <w:lvl w:ilvl="0" w:tplc="55229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489"/>
    <w:multiLevelType w:val="hybridMultilevel"/>
    <w:tmpl w:val="53F8C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3885"/>
    <w:multiLevelType w:val="hybridMultilevel"/>
    <w:tmpl w:val="0C904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30F"/>
    <w:multiLevelType w:val="hybridMultilevel"/>
    <w:tmpl w:val="E90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1010"/>
    <w:multiLevelType w:val="hybridMultilevel"/>
    <w:tmpl w:val="D63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495"/>
    <w:multiLevelType w:val="hybridMultilevel"/>
    <w:tmpl w:val="3F6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04D"/>
    <w:multiLevelType w:val="hybridMultilevel"/>
    <w:tmpl w:val="3184E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8781C"/>
    <w:rsid w:val="000B51B5"/>
    <w:rsid w:val="003E72F7"/>
    <w:rsid w:val="00487836"/>
    <w:rsid w:val="0055786B"/>
    <w:rsid w:val="005B4A40"/>
    <w:rsid w:val="00855010"/>
    <w:rsid w:val="00994263"/>
    <w:rsid w:val="009B4D59"/>
    <w:rsid w:val="009B4FC2"/>
    <w:rsid w:val="009C5F0F"/>
    <w:rsid w:val="009E7FD7"/>
    <w:rsid w:val="00A3504E"/>
    <w:rsid w:val="00AE5E51"/>
    <w:rsid w:val="00AF0102"/>
    <w:rsid w:val="00B07275"/>
    <w:rsid w:val="00B20973"/>
    <w:rsid w:val="00B431A0"/>
    <w:rsid w:val="00BC63AB"/>
    <w:rsid w:val="00BC6719"/>
    <w:rsid w:val="00C11A3F"/>
    <w:rsid w:val="00C628E2"/>
    <w:rsid w:val="00C94636"/>
    <w:rsid w:val="00CD30AD"/>
    <w:rsid w:val="00D30E05"/>
    <w:rsid w:val="00D4351C"/>
    <w:rsid w:val="00DB7488"/>
    <w:rsid w:val="00DF619D"/>
    <w:rsid w:val="00E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F8CB-10AA-4393-BDA5-BB3C9AE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Byszyński</dc:creator>
  <cp:keywords/>
  <dc:description/>
  <cp:lastModifiedBy>Adam Byszyński</cp:lastModifiedBy>
  <cp:revision>10</cp:revision>
  <dcterms:created xsi:type="dcterms:W3CDTF">2020-07-08T10:49:00Z</dcterms:created>
  <dcterms:modified xsi:type="dcterms:W3CDTF">2020-07-13T09:30:00Z</dcterms:modified>
</cp:coreProperties>
</file>