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E4" w:rsidRPr="00E915E5" w:rsidRDefault="008E657A" w:rsidP="008E657A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E915E5">
        <w:rPr>
          <w:b/>
          <w:sz w:val="32"/>
          <w:szCs w:val="32"/>
        </w:rPr>
        <w:t>OŚWIADCZENIE</w:t>
      </w:r>
    </w:p>
    <w:p w:rsidR="00944CE4" w:rsidRDefault="00944CE4" w:rsidP="00944CE4">
      <w:pPr>
        <w:jc w:val="both"/>
        <w:rPr>
          <w:sz w:val="24"/>
          <w:szCs w:val="24"/>
        </w:rPr>
      </w:pPr>
    </w:p>
    <w:p w:rsidR="000A07E5" w:rsidRPr="00453E12" w:rsidRDefault="000A07E5" w:rsidP="00944CE4">
      <w:pPr>
        <w:jc w:val="both"/>
        <w:rPr>
          <w:sz w:val="24"/>
          <w:szCs w:val="24"/>
        </w:rPr>
      </w:pPr>
    </w:p>
    <w:p w:rsidR="00944CE4" w:rsidRDefault="00944CE4" w:rsidP="00944CE4">
      <w:pPr>
        <w:jc w:val="both"/>
        <w:rPr>
          <w:sz w:val="24"/>
          <w:szCs w:val="24"/>
        </w:rPr>
      </w:pPr>
      <w:r w:rsidRPr="00453E12">
        <w:rPr>
          <w:sz w:val="24"/>
          <w:szCs w:val="24"/>
        </w:rPr>
        <w:t>Działając w imieniu …………………………………………………………………….. oświadczam, że w okresie utrzymania inwestycji</w:t>
      </w:r>
      <w:r w:rsidR="00300138">
        <w:rPr>
          <w:sz w:val="24"/>
          <w:szCs w:val="24"/>
        </w:rPr>
        <w:t>,</w:t>
      </w:r>
      <w:r w:rsidRPr="00453E12">
        <w:rPr>
          <w:sz w:val="24"/>
          <w:szCs w:val="24"/>
        </w:rPr>
        <w:t xml:space="preserve"> </w:t>
      </w:r>
      <w:r w:rsidR="00300138">
        <w:rPr>
          <w:sz w:val="24"/>
          <w:szCs w:val="24"/>
        </w:rPr>
        <w:t xml:space="preserve">określonej we wniosku o wydanie decyzji o wsparciu, </w:t>
      </w:r>
      <w:r w:rsidRPr="00453E12">
        <w:rPr>
          <w:sz w:val="24"/>
          <w:szCs w:val="24"/>
        </w:rPr>
        <w:t>1% kosztów działalności ponoszonych przez przedsiębiorcę stanowić będą koszty działalności badawczo-rozwojowej lub zakupu usług badawczo-rozwojowych</w:t>
      </w:r>
      <w:r w:rsidRPr="00944CE4">
        <w:rPr>
          <w:sz w:val="24"/>
          <w:szCs w:val="24"/>
        </w:rPr>
        <w:t>.</w:t>
      </w:r>
    </w:p>
    <w:p w:rsidR="00944CE4" w:rsidRDefault="00944CE4" w:rsidP="00944CE4">
      <w:pPr>
        <w:spacing w:after="0" w:line="240" w:lineRule="auto"/>
        <w:jc w:val="both"/>
        <w:rPr>
          <w:sz w:val="24"/>
          <w:szCs w:val="24"/>
        </w:rPr>
      </w:pPr>
    </w:p>
    <w:p w:rsidR="00944CE4" w:rsidRDefault="00944CE4" w:rsidP="00944CE4">
      <w:pPr>
        <w:spacing w:after="0" w:line="240" w:lineRule="auto"/>
        <w:jc w:val="both"/>
        <w:rPr>
          <w:sz w:val="24"/>
          <w:szCs w:val="24"/>
        </w:rPr>
      </w:pPr>
    </w:p>
    <w:p w:rsidR="00944CE4" w:rsidRPr="00453E12" w:rsidRDefault="00944CE4" w:rsidP="00453E12">
      <w:pPr>
        <w:spacing w:after="0" w:line="240" w:lineRule="auto"/>
        <w:jc w:val="both"/>
        <w:rPr>
          <w:sz w:val="24"/>
          <w:szCs w:val="24"/>
        </w:rPr>
      </w:pPr>
    </w:p>
    <w:p w:rsidR="00944CE4" w:rsidRPr="006B1AF8" w:rsidRDefault="00944CE4" w:rsidP="00944CE4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944CE4" w:rsidRDefault="00944CE4" w:rsidP="00944C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657A">
        <w:rPr>
          <w:sz w:val="24"/>
          <w:szCs w:val="24"/>
        </w:rPr>
        <w:t>Data i p</w:t>
      </w:r>
      <w:r>
        <w:rPr>
          <w:sz w:val="24"/>
          <w:szCs w:val="24"/>
        </w:rPr>
        <w:t>odpis</w:t>
      </w:r>
    </w:p>
    <w:p w:rsidR="00944CE4" w:rsidRPr="0091776E" w:rsidRDefault="00944CE4" w:rsidP="00944CE4">
      <w:pPr>
        <w:jc w:val="both"/>
        <w:rPr>
          <w:sz w:val="24"/>
          <w:szCs w:val="24"/>
        </w:rPr>
      </w:pPr>
    </w:p>
    <w:p w:rsidR="00944CE4" w:rsidRDefault="00944CE4"/>
    <w:p w:rsidR="00944CE4" w:rsidRDefault="00944CE4"/>
    <w:p w:rsidR="00944CE4" w:rsidRDefault="00944CE4"/>
    <w:p w:rsidR="00944CE4" w:rsidRDefault="00944CE4"/>
    <w:p w:rsidR="00944CE4" w:rsidRDefault="00944CE4"/>
    <w:p w:rsidR="00944CE4" w:rsidRDefault="00944CE4"/>
    <w:p w:rsidR="00944CE4" w:rsidRDefault="00944CE4"/>
    <w:p w:rsidR="00944CE4" w:rsidRDefault="00944CE4"/>
    <w:p w:rsidR="00944CE4" w:rsidRDefault="00944CE4"/>
    <w:p w:rsidR="00944CE4" w:rsidRDefault="00944CE4"/>
    <w:p w:rsidR="00944CE4" w:rsidRDefault="00944CE4"/>
    <w:p w:rsidR="00944CE4" w:rsidRDefault="00944CE4"/>
    <w:p w:rsidR="00944CE4" w:rsidRDefault="00944CE4"/>
    <w:p w:rsidR="00944CE4" w:rsidRDefault="00944CE4"/>
    <w:p w:rsidR="00944CE4" w:rsidRDefault="00944CE4"/>
    <w:sectPr w:rsidR="0094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841"/>
    <w:multiLevelType w:val="hybridMultilevel"/>
    <w:tmpl w:val="0A0CE7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273DE2"/>
    <w:multiLevelType w:val="hybridMultilevel"/>
    <w:tmpl w:val="7AC2F3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7F523D92"/>
    <w:multiLevelType w:val="hybridMultilevel"/>
    <w:tmpl w:val="E5F6B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E4"/>
    <w:rsid w:val="000A07E5"/>
    <w:rsid w:val="000B6D3C"/>
    <w:rsid w:val="00300138"/>
    <w:rsid w:val="004271E3"/>
    <w:rsid w:val="00453E12"/>
    <w:rsid w:val="004F4B63"/>
    <w:rsid w:val="008E657A"/>
    <w:rsid w:val="009017C6"/>
    <w:rsid w:val="00944CE4"/>
    <w:rsid w:val="009F6EEB"/>
    <w:rsid w:val="00C93927"/>
    <w:rsid w:val="00CB32D1"/>
    <w:rsid w:val="00E9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F92A8-0612-42DE-BF4F-1C89332F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Adam Byszyński</cp:lastModifiedBy>
  <cp:revision>8</cp:revision>
  <dcterms:created xsi:type="dcterms:W3CDTF">2019-05-14T13:26:00Z</dcterms:created>
  <dcterms:modified xsi:type="dcterms:W3CDTF">2020-07-09T12:16:00Z</dcterms:modified>
</cp:coreProperties>
</file>